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856F" w14:textId="0E207088" w:rsidR="005B6402" w:rsidRPr="00DC0173" w:rsidRDefault="00121839" w:rsidP="00121839">
      <w:pPr>
        <w:jc w:val="center"/>
        <w:rPr>
          <w:rFonts w:cstheme="minorHAnsi"/>
          <w:b/>
          <w:sz w:val="24"/>
          <w:szCs w:val="24"/>
        </w:rPr>
      </w:pPr>
      <w:r w:rsidRPr="00DC0173">
        <w:rPr>
          <w:rFonts w:cstheme="minorHAnsi"/>
          <w:b/>
          <w:sz w:val="36"/>
          <w:szCs w:val="36"/>
        </w:rPr>
        <w:t xml:space="preserve">SEZNAM </w:t>
      </w:r>
      <w:r w:rsidR="000E0E9C">
        <w:rPr>
          <w:rFonts w:cstheme="minorHAnsi"/>
          <w:b/>
          <w:sz w:val="36"/>
          <w:szCs w:val="36"/>
        </w:rPr>
        <w:t>LITERÁRNÍCH DĚL</w:t>
      </w:r>
    </w:p>
    <w:p w14:paraId="3100D206" w14:textId="77D494F8" w:rsidR="00121839" w:rsidRPr="00DC0173" w:rsidRDefault="00121839" w:rsidP="00121839">
      <w:pPr>
        <w:rPr>
          <w:rFonts w:cstheme="minorHAnsi"/>
          <w:b/>
          <w:sz w:val="24"/>
          <w:szCs w:val="24"/>
        </w:rPr>
      </w:pPr>
      <w:r w:rsidRPr="00DC0173">
        <w:rPr>
          <w:rFonts w:cstheme="minorHAnsi"/>
          <w:b/>
          <w:sz w:val="24"/>
          <w:szCs w:val="24"/>
        </w:rPr>
        <w:t>JMÉNO</w:t>
      </w:r>
      <w:r w:rsidR="00DC0173">
        <w:rPr>
          <w:rFonts w:cstheme="minorHAnsi"/>
          <w:b/>
          <w:sz w:val="24"/>
          <w:szCs w:val="24"/>
        </w:rPr>
        <w:t xml:space="preserve"> ŽÁKA</w:t>
      </w:r>
      <w:r w:rsidRPr="00DC0173">
        <w:rPr>
          <w:rFonts w:cstheme="minorHAnsi"/>
          <w:b/>
          <w:sz w:val="24"/>
          <w:szCs w:val="24"/>
        </w:rPr>
        <w:t xml:space="preserve">: </w:t>
      </w:r>
      <w:r w:rsidR="000E0E9C">
        <w:rPr>
          <w:rFonts w:cstheme="minorHAnsi"/>
          <w:b/>
          <w:sz w:val="24"/>
          <w:szCs w:val="24"/>
        </w:rPr>
        <w:tab/>
      </w:r>
    </w:p>
    <w:p w14:paraId="0785F814" w14:textId="67B51521" w:rsidR="00121839" w:rsidRPr="00DC0173" w:rsidRDefault="00121839" w:rsidP="00121839">
      <w:pPr>
        <w:rPr>
          <w:rFonts w:cstheme="minorHAnsi"/>
          <w:b/>
          <w:sz w:val="24"/>
          <w:szCs w:val="24"/>
        </w:rPr>
      </w:pPr>
      <w:r w:rsidRPr="00DC0173">
        <w:rPr>
          <w:rFonts w:cstheme="minorHAnsi"/>
          <w:b/>
          <w:sz w:val="24"/>
          <w:szCs w:val="24"/>
        </w:rPr>
        <w:t>TŘÍDA:</w:t>
      </w:r>
      <w:r w:rsidR="000E0E9C">
        <w:rPr>
          <w:rFonts w:cstheme="minorHAnsi"/>
          <w:b/>
          <w:sz w:val="24"/>
          <w:szCs w:val="24"/>
        </w:rPr>
        <w:tab/>
      </w:r>
      <w:r w:rsidR="000E0E9C">
        <w:rPr>
          <w:rFonts w:cstheme="minorHAnsi"/>
          <w:b/>
          <w:sz w:val="24"/>
          <w:szCs w:val="24"/>
        </w:rPr>
        <w:tab/>
      </w:r>
      <w:r w:rsidR="000E0E9C">
        <w:rPr>
          <w:rFonts w:cstheme="minorHAnsi"/>
          <w:b/>
          <w:sz w:val="24"/>
          <w:szCs w:val="24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0E0E9C" w14:paraId="674E6BCC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1DDA3B2D" w14:textId="65E68DA3" w:rsidR="000E0E9C" w:rsidRPr="00DC0173" w:rsidRDefault="000E0E9C" w:rsidP="000E0E9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b/>
                <w:sz w:val="24"/>
                <w:szCs w:val="24"/>
              </w:rPr>
              <w:t>Autor</w:t>
            </w:r>
          </w:p>
        </w:tc>
        <w:tc>
          <w:tcPr>
            <w:tcW w:w="4528" w:type="dxa"/>
            <w:vAlign w:val="center"/>
          </w:tcPr>
          <w:p w14:paraId="581CE372" w14:textId="6D8A607A" w:rsidR="000E0E9C" w:rsidRDefault="000E0E9C" w:rsidP="000E0E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C0173">
              <w:rPr>
                <w:rFonts w:cstheme="minorHAnsi"/>
                <w:b/>
                <w:sz w:val="24"/>
                <w:szCs w:val="24"/>
              </w:rPr>
              <w:t>Dílo</w:t>
            </w:r>
          </w:p>
        </w:tc>
      </w:tr>
      <w:tr w:rsidR="00121839" w14:paraId="65661A98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5BD94D19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528" w:type="dxa"/>
          </w:tcPr>
          <w:p w14:paraId="3A6F92F9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696C2B89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191725A5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528" w:type="dxa"/>
          </w:tcPr>
          <w:p w14:paraId="280BD80D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6FFA6EC3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75CF052D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528" w:type="dxa"/>
          </w:tcPr>
          <w:p w14:paraId="22068A75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3C2A16BD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75781AE2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528" w:type="dxa"/>
          </w:tcPr>
          <w:p w14:paraId="1BAC4D9C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21BF474C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35B72BEC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4528" w:type="dxa"/>
          </w:tcPr>
          <w:p w14:paraId="4F1CDFB7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5DBB44BA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421F03F4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4528" w:type="dxa"/>
          </w:tcPr>
          <w:p w14:paraId="3AE77D36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577D8D28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744871AD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4528" w:type="dxa"/>
          </w:tcPr>
          <w:p w14:paraId="1A3DFF73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5D319115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069D2215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4528" w:type="dxa"/>
          </w:tcPr>
          <w:p w14:paraId="55313E58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542D1617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5197A7AC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4528" w:type="dxa"/>
          </w:tcPr>
          <w:p w14:paraId="4208518B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616E0616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60B54CF7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4528" w:type="dxa"/>
          </w:tcPr>
          <w:p w14:paraId="26568D0E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1E7208D6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54EC5614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4528" w:type="dxa"/>
          </w:tcPr>
          <w:p w14:paraId="09AF202D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1577D464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17C9ACD9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4528" w:type="dxa"/>
          </w:tcPr>
          <w:p w14:paraId="2EF8AFAA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08572352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311BCCAE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4528" w:type="dxa"/>
          </w:tcPr>
          <w:p w14:paraId="12880C93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14AF77A8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11F2B1F2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4528" w:type="dxa"/>
          </w:tcPr>
          <w:p w14:paraId="26A14A63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3D44ADDC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2A8E2AA5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4528" w:type="dxa"/>
          </w:tcPr>
          <w:p w14:paraId="2B06C1C7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742BAF74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0ECE9E1A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4528" w:type="dxa"/>
          </w:tcPr>
          <w:p w14:paraId="2794025F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2021F437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4AF6F724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4528" w:type="dxa"/>
          </w:tcPr>
          <w:p w14:paraId="7F73FF9C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66BDA860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51A2B53A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4528" w:type="dxa"/>
          </w:tcPr>
          <w:p w14:paraId="6A0F4457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0A870EA8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14F164DC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4528" w:type="dxa"/>
          </w:tcPr>
          <w:p w14:paraId="0BB71AAD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1839" w14:paraId="6DEF1548" w14:textId="77777777" w:rsidTr="000E0E9C">
        <w:trPr>
          <w:trHeight w:val="454"/>
        </w:trPr>
        <w:tc>
          <w:tcPr>
            <w:tcW w:w="4534" w:type="dxa"/>
            <w:vAlign w:val="center"/>
          </w:tcPr>
          <w:p w14:paraId="7A49F228" w14:textId="77777777" w:rsidR="00121839" w:rsidRPr="00DC0173" w:rsidRDefault="00121839" w:rsidP="00DC0173">
            <w:pPr>
              <w:rPr>
                <w:rFonts w:cstheme="minorHAnsi"/>
                <w:sz w:val="24"/>
                <w:szCs w:val="24"/>
              </w:rPr>
            </w:pPr>
            <w:r w:rsidRPr="00DC0173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4528" w:type="dxa"/>
          </w:tcPr>
          <w:p w14:paraId="01DBF267" w14:textId="77777777" w:rsidR="00121839" w:rsidRDefault="00121839" w:rsidP="001218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79B42881" w14:textId="3253FCB6" w:rsidR="00121839" w:rsidRPr="00DC0173" w:rsidRDefault="00DC0173" w:rsidP="00DC0173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br/>
        <w:t>DATUM:</w:t>
      </w:r>
      <w:r>
        <w:rPr>
          <w:rFonts w:cstheme="minorHAnsi"/>
          <w:b/>
          <w:sz w:val="24"/>
          <w:szCs w:val="24"/>
        </w:rPr>
        <w:br/>
      </w:r>
      <w:r w:rsidR="00121839" w:rsidRPr="00DC0173">
        <w:rPr>
          <w:rFonts w:cstheme="minorHAnsi"/>
          <w:b/>
          <w:sz w:val="24"/>
          <w:szCs w:val="24"/>
        </w:rPr>
        <w:t>PŘEVZALA:</w:t>
      </w:r>
      <w:r w:rsidR="00121839" w:rsidRPr="00DC0173">
        <w:rPr>
          <w:rFonts w:cstheme="minorHAnsi"/>
          <w:b/>
          <w:sz w:val="24"/>
          <w:szCs w:val="24"/>
        </w:rPr>
        <w:tab/>
      </w:r>
      <w:r w:rsidR="00121839" w:rsidRPr="00DC0173">
        <w:rPr>
          <w:rFonts w:cstheme="minorHAnsi"/>
          <w:b/>
          <w:sz w:val="24"/>
          <w:szCs w:val="24"/>
        </w:rPr>
        <w:tab/>
      </w:r>
      <w:r w:rsidR="00121839" w:rsidRPr="00DC0173">
        <w:rPr>
          <w:rFonts w:cstheme="minorHAnsi"/>
          <w:b/>
          <w:sz w:val="24"/>
          <w:szCs w:val="24"/>
        </w:rPr>
        <w:tab/>
      </w:r>
      <w:r w:rsidR="00121839" w:rsidRPr="00DC0173">
        <w:rPr>
          <w:rFonts w:cstheme="minorHAnsi"/>
          <w:b/>
          <w:sz w:val="24"/>
          <w:szCs w:val="24"/>
        </w:rPr>
        <w:tab/>
      </w:r>
      <w:r w:rsidR="00121839" w:rsidRPr="00DC0173">
        <w:rPr>
          <w:rFonts w:cstheme="minorHAnsi"/>
          <w:b/>
          <w:sz w:val="24"/>
          <w:szCs w:val="24"/>
        </w:rPr>
        <w:tab/>
      </w:r>
      <w:r w:rsidR="00121839" w:rsidRPr="00DC0173">
        <w:rPr>
          <w:rFonts w:cstheme="minorHAnsi"/>
          <w:b/>
          <w:sz w:val="24"/>
          <w:szCs w:val="24"/>
        </w:rPr>
        <w:tab/>
        <w:t>ŠKOLA:</w:t>
      </w:r>
    </w:p>
    <w:sectPr w:rsidR="00121839" w:rsidRPr="00DC0173" w:rsidSect="00DC0173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6E4A" w14:textId="77777777" w:rsidR="00E44D0C" w:rsidRDefault="00E44D0C" w:rsidP="00DC0173">
      <w:pPr>
        <w:spacing w:after="0" w:line="240" w:lineRule="auto"/>
      </w:pPr>
      <w:r>
        <w:separator/>
      </w:r>
    </w:p>
  </w:endnote>
  <w:endnote w:type="continuationSeparator" w:id="0">
    <w:p w14:paraId="0B998E35" w14:textId="77777777" w:rsidR="00E44D0C" w:rsidRDefault="00E44D0C" w:rsidP="00DC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4C2BC" w14:textId="77777777" w:rsidR="00E44D0C" w:rsidRDefault="00E44D0C" w:rsidP="00DC0173">
      <w:pPr>
        <w:spacing w:after="0" w:line="240" w:lineRule="auto"/>
      </w:pPr>
      <w:r>
        <w:separator/>
      </w:r>
    </w:p>
  </w:footnote>
  <w:footnote w:type="continuationSeparator" w:id="0">
    <w:p w14:paraId="63FCC12E" w14:textId="77777777" w:rsidR="00E44D0C" w:rsidRDefault="00E44D0C" w:rsidP="00DC0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B704" w14:textId="48932052" w:rsidR="00DC0173" w:rsidRPr="00DC0173" w:rsidRDefault="00DC0173" w:rsidP="00DC0173">
    <w:pPr>
      <w:pStyle w:val="Zhlav"/>
      <w:tabs>
        <w:tab w:val="left" w:pos="2500"/>
      </w:tabs>
      <w:ind w:left="2500" w:hanging="90"/>
      <w:rPr>
        <w:i/>
        <w:iCs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DDA6135" wp14:editId="48B20058">
          <wp:simplePos x="0" y="0"/>
          <wp:positionH relativeFrom="margin">
            <wp:posOffset>0</wp:posOffset>
          </wp:positionH>
          <wp:positionV relativeFrom="paragraph">
            <wp:posOffset>55245</wp:posOffset>
          </wp:positionV>
          <wp:extent cx="1066800" cy="1047750"/>
          <wp:effectExtent l="0" t="0" r="0" b="0"/>
          <wp:wrapTight wrapText="bothSides">
            <wp:wrapPolygon edited="0">
              <wp:start x="6557" y="0"/>
              <wp:lineTo x="4629" y="1178"/>
              <wp:lineTo x="0" y="5498"/>
              <wp:lineTo x="0" y="14138"/>
              <wp:lineTo x="2314" y="18851"/>
              <wp:lineTo x="7714" y="21207"/>
              <wp:lineTo x="8486" y="21207"/>
              <wp:lineTo x="13114" y="21207"/>
              <wp:lineTo x="14657" y="21207"/>
              <wp:lineTo x="18514" y="19636"/>
              <wp:lineTo x="18514" y="18851"/>
              <wp:lineTo x="21214" y="13353"/>
              <wp:lineTo x="21214" y="5498"/>
              <wp:lineTo x="17743" y="1964"/>
              <wp:lineTo x="14657" y="0"/>
              <wp:lineTo x="6557" y="0"/>
            </wp:wrapPolygon>
          </wp:wrapTight>
          <wp:docPr id="1987308123" name="Obrázek 2" descr="Obsah obrázku Písmo, kruh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586890" name="Obrázek 2" descr="Obsah obrázku Písmo, kruh, Grafika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br/>
    </w:r>
    <w:r w:rsidRPr="00DC0173">
      <w:rPr>
        <w:b/>
        <w:sz w:val="24"/>
        <w:szCs w:val="24"/>
      </w:rPr>
      <w:t>Střední odborná škola a Střední odborné učiliště, Vlašim, Zámek 1</w:t>
    </w:r>
    <w:r>
      <w:rPr>
        <w:b/>
        <w:sz w:val="24"/>
        <w:szCs w:val="24"/>
      </w:rPr>
      <w:br/>
    </w:r>
    <w:r w:rsidRPr="00DC0173">
      <w:rPr>
        <w:bCs/>
        <w:i/>
        <w:iCs/>
        <w:sz w:val="24"/>
        <w:szCs w:val="24"/>
      </w:rPr>
      <w:t>Zámek 1, 258 01 Vlašim</w:t>
    </w:r>
    <w:r>
      <w:rPr>
        <w:b/>
        <w:sz w:val="24"/>
        <w:szCs w:val="24"/>
      </w:rPr>
      <w:br/>
    </w:r>
  </w:p>
  <w:p w14:paraId="73C5E107" w14:textId="67BD6469" w:rsidR="00DC0173" w:rsidRDefault="00DC0173" w:rsidP="00DC0173">
    <w:pPr>
      <w:pStyle w:val="Zhlav"/>
      <w:pBdr>
        <w:bottom w:val="single" w:sz="4" w:space="1" w:color="auto"/>
      </w:pBdr>
    </w:pPr>
    <w:r>
      <w:br/>
    </w:r>
    <w:r>
      <w:br/>
    </w:r>
  </w:p>
  <w:p w14:paraId="0B54075F" w14:textId="77777777" w:rsidR="00DC0173" w:rsidRDefault="00DC01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839"/>
    <w:rsid w:val="0001273B"/>
    <w:rsid w:val="000E0E9C"/>
    <w:rsid w:val="00121839"/>
    <w:rsid w:val="00587FB8"/>
    <w:rsid w:val="005B6402"/>
    <w:rsid w:val="008D1746"/>
    <w:rsid w:val="00B81CEC"/>
    <w:rsid w:val="00DC0173"/>
    <w:rsid w:val="00E3148F"/>
    <w:rsid w:val="00E44D0C"/>
    <w:rsid w:val="00EE49C6"/>
    <w:rsid w:val="00F6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6D4FB"/>
  <w15:docId w15:val="{BE090345-78BD-4B34-A7C9-CD71027F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nhideWhenUsed/>
    <w:rsid w:val="00DC0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173"/>
  </w:style>
  <w:style w:type="paragraph" w:styleId="Zpat">
    <w:name w:val="footer"/>
    <w:basedOn w:val="Normln"/>
    <w:link w:val="ZpatChar"/>
    <w:uiPriority w:val="99"/>
    <w:unhideWhenUsed/>
    <w:rsid w:val="00DC0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1ABA8-BEDE-4954-8CD8-0A758444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Vlašim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Smržová Jitka</cp:lastModifiedBy>
  <cp:revision>4</cp:revision>
  <cp:lastPrinted>2024-09-24T06:45:00Z</cp:lastPrinted>
  <dcterms:created xsi:type="dcterms:W3CDTF">2024-09-24T06:48:00Z</dcterms:created>
  <dcterms:modified xsi:type="dcterms:W3CDTF">2025-10-07T08:10:00Z</dcterms:modified>
</cp:coreProperties>
</file>