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3FC" w:rsidRDefault="00674F2C" w:rsidP="006F1B9C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FF1D18">
        <w:rPr>
          <w:b/>
          <w:sz w:val="28"/>
          <w:szCs w:val="28"/>
          <w:u w:val="single"/>
        </w:rPr>
        <w:t xml:space="preserve">Harmonogram </w:t>
      </w:r>
      <w:r w:rsidR="00E823FC" w:rsidRPr="00FF1D18">
        <w:rPr>
          <w:b/>
          <w:sz w:val="28"/>
          <w:szCs w:val="28"/>
          <w:u w:val="single"/>
        </w:rPr>
        <w:t xml:space="preserve"> konání závěrečných zkoušek ve školním roce 202</w:t>
      </w:r>
      <w:r w:rsidRPr="00FF1D18">
        <w:rPr>
          <w:b/>
          <w:sz w:val="28"/>
          <w:szCs w:val="28"/>
          <w:u w:val="single"/>
        </w:rPr>
        <w:t>2</w:t>
      </w:r>
      <w:r w:rsidR="00E823FC" w:rsidRPr="00FF1D18">
        <w:rPr>
          <w:b/>
          <w:sz w:val="28"/>
          <w:szCs w:val="28"/>
          <w:u w:val="single"/>
        </w:rPr>
        <w:t>/202</w:t>
      </w:r>
      <w:r w:rsidR="00FF1D18">
        <w:rPr>
          <w:b/>
          <w:sz w:val="28"/>
          <w:szCs w:val="28"/>
          <w:u w:val="single"/>
        </w:rPr>
        <w:t>3</w:t>
      </w:r>
      <w:r w:rsidRPr="00FF1D18">
        <w:rPr>
          <w:b/>
          <w:sz w:val="28"/>
          <w:szCs w:val="28"/>
          <w:u w:val="single"/>
        </w:rPr>
        <w:t xml:space="preserve"> </w:t>
      </w:r>
    </w:p>
    <w:p w:rsidR="006F1B9C" w:rsidRDefault="006F1B9C" w:rsidP="006F1B9C">
      <w:pPr>
        <w:spacing w:after="0" w:line="240" w:lineRule="auto"/>
        <w:rPr>
          <w:b/>
          <w:sz w:val="24"/>
          <w:szCs w:val="24"/>
        </w:rPr>
      </w:pPr>
    </w:p>
    <w:p w:rsidR="00FF1D18" w:rsidRPr="00072992" w:rsidRDefault="00FF1D18" w:rsidP="006F1B9C">
      <w:pPr>
        <w:spacing w:after="0" w:line="240" w:lineRule="auto"/>
        <w:rPr>
          <w:b/>
          <w:sz w:val="24"/>
          <w:szCs w:val="24"/>
        </w:rPr>
      </w:pPr>
      <w:r w:rsidRPr="00FF1D18">
        <w:rPr>
          <w:b/>
          <w:sz w:val="24"/>
          <w:szCs w:val="24"/>
        </w:rPr>
        <w:t>Místo konání</w:t>
      </w:r>
      <w:r w:rsidR="00DA6ADB">
        <w:rPr>
          <w:b/>
          <w:sz w:val="24"/>
          <w:szCs w:val="24"/>
        </w:rPr>
        <w:t xml:space="preserve">: </w:t>
      </w:r>
      <w:r w:rsidR="00072992">
        <w:rPr>
          <w:b/>
          <w:sz w:val="24"/>
          <w:szCs w:val="24"/>
        </w:rPr>
        <w:t>SOŠ a SOU Vlašim</w:t>
      </w:r>
    </w:p>
    <w:p w:rsidR="006F1B9C" w:rsidRDefault="006F1B9C" w:rsidP="006F1B9C">
      <w:pPr>
        <w:spacing w:after="0" w:line="240" w:lineRule="auto"/>
        <w:rPr>
          <w:b/>
          <w:sz w:val="24"/>
          <w:szCs w:val="24"/>
        </w:rPr>
      </w:pPr>
    </w:p>
    <w:p w:rsidR="00E823FC" w:rsidRPr="00674F2C" w:rsidRDefault="00674F2C" w:rsidP="006F1B9C">
      <w:pPr>
        <w:spacing w:after="0" w:line="240" w:lineRule="auto"/>
        <w:rPr>
          <w:b/>
          <w:sz w:val="24"/>
          <w:szCs w:val="24"/>
        </w:rPr>
      </w:pPr>
      <w:r w:rsidRPr="00674F2C">
        <w:rPr>
          <w:b/>
          <w:sz w:val="24"/>
          <w:szCs w:val="24"/>
        </w:rPr>
        <w:t>Termín</w:t>
      </w:r>
      <w:r w:rsidR="00FF1D18">
        <w:rPr>
          <w:b/>
          <w:sz w:val="24"/>
          <w:szCs w:val="24"/>
        </w:rPr>
        <w:t>:</w:t>
      </w:r>
      <w:r w:rsidRPr="00674F2C">
        <w:rPr>
          <w:b/>
          <w:sz w:val="24"/>
          <w:szCs w:val="24"/>
        </w:rPr>
        <w:t xml:space="preserve"> </w:t>
      </w:r>
      <w:r w:rsidR="00DC7401">
        <w:rPr>
          <w:b/>
          <w:sz w:val="24"/>
          <w:szCs w:val="24"/>
        </w:rPr>
        <w:t>prosinec</w:t>
      </w:r>
      <w:r w:rsidRPr="00674F2C">
        <w:rPr>
          <w:b/>
          <w:sz w:val="24"/>
          <w:szCs w:val="24"/>
        </w:rPr>
        <w:t xml:space="preserve"> 2023</w:t>
      </w:r>
    </w:p>
    <w:p w:rsidR="006F1B9C" w:rsidRDefault="006F1B9C" w:rsidP="006F1B9C">
      <w:pPr>
        <w:spacing w:after="0" w:line="240" w:lineRule="auto"/>
        <w:jc w:val="both"/>
      </w:pPr>
    </w:p>
    <w:p w:rsidR="008B025E" w:rsidRDefault="00DC7401" w:rsidP="006F1B9C">
      <w:pPr>
        <w:spacing w:after="0" w:line="240" w:lineRule="auto"/>
        <w:jc w:val="both"/>
      </w:pPr>
      <w:r>
        <w:t>Žák, který neprospěl z některé části závěrečné zkoušky se musí</w:t>
      </w:r>
      <w:r w:rsidR="008B025E">
        <w:t xml:space="preserve"> písemně</w:t>
      </w:r>
      <w:r>
        <w:t xml:space="preserve"> přihlásit k opravnému termínu </w:t>
      </w:r>
      <w:r w:rsidR="00FB4E7E">
        <w:t>n</w:t>
      </w:r>
      <w:r>
        <w:t>ejméně 1 měsíc před konáním</w:t>
      </w:r>
      <w:r w:rsidR="00FB4E7E">
        <w:t xml:space="preserve"> zkoušky</w:t>
      </w:r>
      <w:r w:rsidR="008B025E">
        <w:t>.</w:t>
      </w:r>
      <w:r w:rsidR="00FB4E7E">
        <w:t xml:space="preserve"> </w:t>
      </w:r>
    </w:p>
    <w:p w:rsidR="008B025E" w:rsidRDefault="008B025E" w:rsidP="006F1B9C">
      <w:pPr>
        <w:spacing w:after="0" w:line="240" w:lineRule="auto"/>
        <w:jc w:val="both"/>
      </w:pPr>
    </w:p>
    <w:p w:rsidR="00E823FC" w:rsidRPr="006F1B9C" w:rsidRDefault="008B025E" w:rsidP="006F1B9C">
      <w:pPr>
        <w:spacing w:after="0" w:line="240" w:lineRule="auto"/>
        <w:jc w:val="both"/>
      </w:pPr>
      <w:r>
        <w:t>Žák koná pouze tu část závěrečné zkoušky, z které neprospěl.</w:t>
      </w:r>
      <w:r w:rsidR="00DC7401">
        <w:t xml:space="preserve">  </w:t>
      </w:r>
    </w:p>
    <w:p w:rsidR="008B025E" w:rsidRDefault="008B025E" w:rsidP="008B025E">
      <w:pPr>
        <w:spacing w:after="0" w:line="240" w:lineRule="auto"/>
        <w:jc w:val="both"/>
      </w:pPr>
    </w:p>
    <w:p w:rsidR="008B025E" w:rsidRDefault="008B025E" w:rsidP="008B025E">
      <w:pPr>
        <w:spacing w:after="0" w:line="240" w:lineRule="auto"/>
        <w:jc w:val="both"/>
      </w:pPr>
      <w:r>
        <w:t>Opravné a náhradní termíny z</w:t>
      </w:r>
      <w:r w:rsidRPr="006F1B9C">
        <w:t xml:space="preserve">ávěrečné zkoušky </w:t>
      </w:r>
      <w:r>
        <w:t>řídí</w:t>
      </w:r>
      <w:r w:rsidRPr="006F1B9C">
        <w:t xml:space="preserve"> </w:t>
      </w:r>
      <w:r w:rsidRPr="006F1B9C">
        <w:rPr>
          <w:rFonts w:cstheme="minorHAnsi"/>
        </w:rPr>
        <w:t>§</w:t>
      </w:r>
      <w:r w:rsidRPr="006F1B9C">
        <w:t xml:space="preserve"> 76 a </w:t>
      </w:r>
      <w:r w:rsidRPr="006F1B9C">
        <w:rPr>
          <w:rFonts w:cstheme="minorHAnsi"/>
        </w:rPr>
        <w:t>§</w:t>
      </w:r>
      <w:r w:rsidRPr="006F1B9C">
        <w:t>91 odst. 1 zákona 561/2004 Sb., o předškolním, základním, středním a jiném vzdělávání a</w:t>
      </w:r>
      <w:r>
        <w:t xml:space="preserve"> na </w:t>
      </w:r>
      <w:r w:rsidRPr="006F1B9C">
        <w:t>vyhlášk</w:t>
      </w:r>
      <w:r w:rsidR="00445842">
        <w:t>ou</w:t>
      </w:r>
      <w:r w:rsidRPr="006F1B9C">
        <w:t xml:space="preserve"> 47/2005 Sb. o ukončování vzdělávání ve středních školách závěrečnou zkouškou</w:t>
      </w:r>
      <w:r>
        <w:t>.</w:t>
      </w:r>
    </w:p>
    <w:p w:rsidR="006F1B9C" w:rsidRDefault="006F1B9C" w:rsidP="006F1B9C">
      <w:pPr>
        <w:spacing w:after="0" w:line="240" w:lineRule="auto"/>
      </w:pPr>
    </w:p>
    <w:p w:rsidR="00997E0C" w:rsidRPr="006F1B9C" w:rsidRDefault="00997E0C" w:rsidP="006F1B9C">
      <w:pPr>
        <w:spacing w:after="0" w:line="240" w:lineRule="auto"/>
        <w:rPr>
          <w:b/>
          <w:u w:val="single"/>
        </w:rPr>
      </w:pPr>
    </w:p>
    <w:p w:rsidR="00E823FC" w:rsidRDefault="00FF1D18" w:rsidP="006F1B9C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41-55-H/01 </w:t>
      </w:r>
      <w:r w:rsidR="00E823FC" w:rsidRPr="00E823FC">
        <w:rPr>
          <w:b/>
          <w:sz w:val="24"/>
          <w:szCs w:val="24"/>
          <w:u w:val="single"/>
        </w:rPr>
        <w:t>Opravář zemědělských strojů</w:t>
      </w:r>
      <w:r w:rsidR="00072992" w:rsidRPr="00DA6ADB">
        <w:rPr>
          <w:b/>
          <w:sz w:val="24"/>
          <w:szCs w:val="24"/>
          <w:u w:val="single"/>
        </w:rPr>
        <w:t>/</w:t>
      </w:r>
      <w:r w:rsidR="00DA6ADB" w:rsidRPr="00DA6ADB">
        <w:rPr>
          <w:b/>
          <w:sz w:val="24"/>
          <w:szCs w:val="24"/>
          <w:u w:val="single"/>
        </w:rPr>
        <w:t>4155E</w:t>
      </w:r>
      <w:r w:rsidR="00DA6ADB">
        <w:rPr>
          <w:b/>
          <w:sz w:val="24"/>
          <w:szCs w:val="24"/>
          <w:u w:val="single"/>
        </w:rPr>
        <w:t>/</w:t>
      </w:r>
      <w:bookmarkStart w:id="0" w:name="_GoBack"/>
      <w:bookmarkEnd w:id="0"/>
      <w:r w:rsidR="00DA6ADB" w:rsidRPr="00DA6ADB">
        <w:rPr>
          <w:b/>
          <w:sz w:val="24"/>
          <w:szCs w:val="24"/>
          <w:u w:val="single"/>
        </w:rPr>
        <w:t>01</w:t>
      </w:r>
      <w:r w:rsidR="00072992" w:rsidRPr="00DA6ADB">
        <w:rPr>
          <w:b/>
          <w:sz w:val="24"/>
          <w:szCs w:val="24"/>
          <w:u w:val="single"/>
        </w:rPr>
        <w:t xml:space="preserve"> Opravářské práce </w:t>
      </w:r>
    </w:p>
    <w:p w:rsidR="003672C5" w:rsidRPr="006F1B9C" w:rsidRDefault="003672C5" w:rsidP="006F1B9C">
      <w:pPr>
        <w:tabs>
          <w:tab w:val="left" w:pos="567"/>
        </w:tabs>
        <w:spacing w:after="0" w:line="240" w:lineRule="auto"/>
      </w:pPr>
    </w:p>
    <w:p w:rsidR="00FF1D18" w:rsidRPr="006F1B9C" w:rsidRDefault="00FF1D18" w:rsidP="006F1B9C">
      <w:pPr>
        <w:tabs>
          <w:tab w:val="left" w:pos="567"/>
        </w:tabs>
        <w:spacing w:after="0" w:line="240" w:lineRule="auto"/>
        <w:jc w:val="both"/>
        <w:rPr>
          <w:b/>
        </w:rPr>
      </w:pPr>
      <w:r w:rsidRPr="006F1B9C">
        <w:rPr>
          <w:b/>
        </w:rPr>
        <w:t>Závěrečná zkouška:</w:t>
      </w:r>
    </w:p>
    <w:p w:rsidR="00E810F6" w:rsidRPr="006F1B9C" w:rsidRDefault="00FF1D18" w:rsidP="006F1B9C">
      <w:pPr>
        <w:tabs>
          <w:tab w:val="left" w:pos="567"/>
        </w:tabs>
        <w:spacing w:after="0" w:line="240" w:lineRule="auto"/>
        <w:jc w:val="both"/>
      </w:pPr>
      <w:r w:rsidRPr="006F1B9C">
        <w:rPr>
          <w:b/>
        </w:rPr>
        <w:tab/>
      </w:r>
      <w:r w:rsidR="00E810F6" w:rsidRPr="006F1B9C">
        <w:rPr>
          <w:b/>
        </w:rPr>
        <w:t xml:space="preserve">1) Písemná zkouška: </w:t>
      </w:r>
      <w:r w:rsidR="008B025E">
        <w:rPr>
          <w:b/>
        </w:rPr>
        <w:t>11. 9. 2023</w:t>
      </w:r>
    </w:p>
    <w:p w:rsidR="00997E0C" w:rsidRPr="006F1B9C" w:rsidRDefault="00134651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</w:r>
      <w:r w:rsidRPr="006F1B9C">
        <w:tab/>
      </w:r>
      <w:r w:rsidR="00997E0C" w:rsidRPr="006F1B9C">
        <w:t>Začátek:</w:t>
      </w:r>
      <w:r w:rsidRPr="006F1B9C">
        <w:t xml:space="preserve"> </w:t>
      </w:r>
      <w:r w:rsidR="008B025E">
        <w:t>8</w:t>
      </w:r>
      <w:r w:rsidRPr="006F1B9C">
        <w:t>:</w:t>
      </w:r>
      <w:r w:rsidR="008B025E">
        <w:t>00</w:t>
      </w:r>
      <w:r w:rsidRPr="006F1B9C">
        <w:t xml:space="preserve"> hod. </w:t>
      </w:r>
    </w:p>
    <w:p w:rsidR="00134651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</w:r>
      <w:r w:rsidRPr="006F1B9C">
        <w:tab/>
        <w:t xml:space="preserve">Místo konání: </w:t>
      </w:r>
      <w:r w:rsidR="00134651" w:rsidRPr="006F1B9C">
        <w:t xml:space="preserve">učebna výpočetní techniky </w:t>
      </w:r>
      <w:r w:rsidRPr="006F1B9C">
        <w:t xml:space="preserve">v DM </w:t>
      </w:r>
      <w:r w:rsidR="00134651" w:rsidRPr="006F1B9C">
        <w:t>OP Tehov</w:t>
      </w:r>
    </w:p>
    <w:p w:rsidR="00134651" w:rsidRPr="006F1B9C" w:rsidRDefault="00FF1D18" w:rsidP="008B025E">
      <w:pPr>
        <w:tabs>
          <w:tab w:val="left" w:pos="567"/>
          <w:tab w:val="left" w:pos="2694"/>
        </w:tabs>
        <w:spacing w:after="0" w:line="240" w:lineRule="auto"/>
        <w:jc w:val="both"/>
      </w:pPr>
      <w:r w:rsidRPr="006F1B9C">
        <w:tab/>
      </w:r>
      <w:r w:rsidR="00E810F6" w:rsidRPr="006F1B9C">
        <w:rPr>
          <w:b/>
        </w:rPr>
        <w:t xml:space="preserve">2) Praktická zkouška: </w:t>
      </w:r>
      <w:r w:rsidR="00134651" w:rsidRPr="006F1B9C">
        <w:rPr>
          <w:b/>
        </w:rPr>
        <w:tab/>
      </w:r>
      <w:r w:rsidR="008B025E">
        <w:rPr>
          <w:b/>
        </w:rPr>
        <w:t>12. 12. – 13. 12. 2023</w:t>
      </w:r>
    </w:p>
    <w:p w:rsidR="00997E0C" w:rsidRPr="006F1B9C" w:rsidRDefault="00134651" w:rsidP="006F1B9C">
      <w:pPr>
        <w:tabs>
          <w:tab w:val="left" w:pos="567"/>
          <w:tab w:val="left" w:pos="851"/>
          <w:tab w:val="left" w:pos="2694"/>
        </w:tabs>
        <w:spacing w:after="0" w:line="240" w:lineRule="auto"/>
        <w:jc w:val="both"/>
      </w:pPr>
      <w:r w:rsidRPr="006F1B9C">
        <w:tab/>
      </w:r>
      <w:r w:rsidRPr="006F1B9C">
        <w:tab/>
      </w:r>
      <w:r w:rsidR="00997E0C" w:rsidRPr="006F1B9C">
        <w:t>Začátek:</w:t>
      </w:r>
      <w:r w:rsidRPr="006F1B9C">
        <w:t xml:space="preserve"> 6:</w:t>
      </w:r>
      <w:r w:rsidR="008B025E">
        <w:t>30</w:t>
      </w:r>
      <w:r w:rsidRPr="006F1B9C">
        <w:t xml:space="preserve"> hod. </w:t>
      </w:r>
    </w:p>
    <w:p w:rsidR="00134651" w:rsidRPr="006F1B9C" w:rsidRDefault="00997E0C" w:rsidP="006F1B9C">
      <w:pPr>
        <w:tabs>
          <w:tab w:val="left" w:pos="567"/>
          <w:tab w:val="left" w:pos="851"/>
          <w:tab w:val="left" w:pos="2694"/>
        </w:tabs>
        <w:spacing w:after="0" w:line="240" w:lineRule="auto"/>
        <w:jc w:val="both"/>
      </w:pPr>
      <w:r w:rsidRPr="006F1B9C">
        <w:t xml:space="preserve">               Místo konání: dílny v </w:t>
      </w:r>
      <w:r w:rsidR="00134651" w:rsidRPr="006F1B9C">
        <w:t>areál</w:t>
      </w:r>
      <w:r w:rsidRPr="006F1B9C">
        <w:t>u</w:t>
      </w:r>
      <w:r w:rsidR="008C01CF" w:rsidRPr="006F1B9C">
        <w:t xml:space="preserve"> OP Tehov</w:t>
      </w:r>
    </w:p>
    <w:p w:rsidR="00134651" w:rsidRPr="006F1B9C" w:rsidRDefault="00134651" w:rsidP="006F1B9C">
      <w:pPr>
        <w:tabs>
          <w:tab w:val="left" w:pos="567"/>
          <w:tab w:val="left" w:pos="851"/>
          <w:tab w:val="left" w:pos="2694"/>
        </w:tabs>
        <w:spacing w:after="0" w:line="240" w:lineRule="auto"/>
        <w:jc w:val="both"/>
      </w:pPr>
      <w:r w:rsidRPr="006F1B9C">
        <w:tab/>
      </w:r>
      <w:r w:rsidRPr="006F1B9C">
        <w:tab/>
        <w:t>Vybavení žáka: čistý pracovní oblek, pokrývka hlavy, pracovní boty, posuvné měřítko</w:t>
      </w:r>
    </w:p>
    <w:p w:rsidR="00E823FC" w:rsidRPr="006F1B9C" w:rsidRDefault="00134651" w:rsidP="006F1B9C">
      <w:pPr>
        <w:tabs>
          <w:tab w:val="left" w:pos="567"/>
          <w:tab w:val="left" w:pos="2694"/>
        </w:tabs>
        <w:spacing w:after="0" w:line="240" w:lineRule="auto"/>
        <w:jc w:val="both"/>
        <w:rPr>
          <w:b/>
        </w:rPr>
      </w:pPr>
      <w:r w:rsidRPr="006F1B9C">
        <w:rPr>
          <w:b/>
        </w:rPr>
        <w:tab/>
      </w:r>
      <w:r w:rsidR="00E810F6" w:rsidRPr="006F1B9C">
        <w:rPr>
          <w:b/>
        </w:rPr>
        <w:t>3</w:t>
      </w:r>
      <w:r w:rsidR="00E823FC" w:rsidRPr="006F1B9C">
        <w:rPr>
          <w:b/>
        </w:rPr>
        <w:t xml:space="preserve">) Ústní zkouška: </w:t>
      </w:r>
      <w:r w:rsidR="008B025E">
        <w:rPr>
          <w:b/>
        </w:rPr>
        <w:t>14. 12.</w:t>
      </w:r>
      <w:r w:rsidR="00E823FC" w:rsidRPr="006F1B9C">
        <w:rPr>
          <w:b/>
        </w:rPr>
        <w:t xml:space="preserve"> 202</w:t>
      </w:r>
      <w:r w:rsidR="008C01CF" w:rsidRPr="006F1B9C">
        <w:rPr>
          <w:b/>
        </w:rPr>
        <w:t>3</w:t>
      </w:r>
    </w:p>
    <w:p w:rsidR="00997E0C" w:rsidRPr="006F1B9C" w:rsidRDefault="008C01CF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</w:r>
      <w:r w:rsidRPr="006F1B9C">
        <w:tab/>
      </w:r>
      <w:r w:rsidR="00997E0C" w:rsidRPr="006F1B9C">
        <w:t>Začátek:</w:t>
      </w:r>
      <w:r w:rsidRPr="006F1B9C">
        <w:t xml:space="preserve"> 7:</w:t>
      </w:r>
      <w:r w:rsidR="008B025E">
        <w:t>30</w:t>
      </w:r>
      <w:r w:rsidRPr="006F1B9C">
        <w:t xml:space="preserve"> hod. </w:t>
      </w:r>
    </w:p>
    <w:p w:rsidR="008C01CF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  <w:t xml:space="preserve">     Místo konání: </w:t>
      </w:r>
      <w:r w:rsidR="008C01CF" w:rsidRPr="006F1B9C">
        <w:t xml:space="preserve">učebna </w:t>
      </w:r>
      <w:r w:rsidRPr="006F1B9C">
        <w:t xml:space="preserve">číslo 1 v budově </w:t>
      </w:r>
      <w:r w:rsidR="008C01CF" w:rsidRPr="006F1B9C">
        <w:t>teoretického vyučování OP Tehov</w:t>
      </w:r>
    </w:p>
    <w:p w:rsidR="008C01CF" w:rsidRPr="006F1B9C" w:rsidRDefault="003672C5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</w:r>
      <w:r w:rsidRPr="006F1B9C">
        <w:tab/>
      </w:r>
      <w:r w:rsidR="008C01CF" w:rsidRPr="006F1B9C">
        <w:t>Vybavení žáka: společenský oblek, psací potřeby</w:t>
      </w:r>
    </w:p>
    <w:p w:rsidR="00997E0C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</w:p>
    <w:p w:rsidR="00072992" w:rsidRPr="00DA6ADB" w:rsidRDefault="00072992" w:rsidP="00072992">
      <w:pPr>
        <w:spacing w:after="0" w:line="240" w:lineRule="auto"/>
        <w:rPr>
          <w:b/>
          <w:sz w:val="24"/>
          <w:szCs w:val="24"/>
          <w:u w:val="single"/>
        </w:rPr>
      </w:pPr>
      <w:r w:rsidRPr="00DA6ADB">
        <w:rPr>
          <w:b/>
          <w:sz w:val="24"/>
          <w:szCs w:val="24"/>
          <w:u w:val="single"/>
        </w:rPr>
        <w:t>29-54-H/01 Cukrář; 29-51-E/01 Potravinářská výroba</w:t>
      </w:r>
      <w:r w:rsidR="00B009E9" w:rsidRPr="00DA6ADB">
        <w:rPr>
          <w:b/>
          <w:sz w:val="24"/>
          <w:szCs w:val="24"/>
          <w:u w:val="single"/>
        </w:rPr>
        <w:t>; 65-51-H/01 Kuchař-číšník</w:t>
      </w:r>
    </w:p>
    <w:p w:rsidR="00072992" w:rsidRPr="00DA6ADB" w:rsidRDefault="00072992" w:rsidP="00072992">
      <w:pPr>
        <w:tabs>
          <w:tab w:val="left" w:pos="567"/>
        </w:tabs>
        <w:spacing w:after="0" w:line="240" w:lineRule="auto"/>
      </w:pPr>
    </w:p>
    <w:p w:rsidR="00072992" w:rsidRPr="00DA6ADB" w:rsidRDefault="00072992" w:rsidP="00072992">
      <w:pPr>
        <w:tabs>
          <w:tab w:val="left" w:pos="567"/>
        </w:tabs>
        <w:spacing w:after="0" w:line="240" w:lineRule="auto"/>
        <w:jc w:val="both"/>
        <w:rPr>
          <w:b/>
        </w:rPr>
      </w:pPr>
      <w:r w:rsidRPr="00DA6ADB">
        <w:rPr>
          <w:b/>
        </w:rPr>
        <w:t>Závěrečná zkouška:</w:t>
      </w:r>
    </w:p>
    <w:p w:rsidR="00072992" w:rsidRPr="00DA6ADB" w:rsidRDefault="00072992" w:rsidP="00072992">
      <w:pPr>
        <w:tabs>
          <w:tab w:val="left" w:pos="567"/>
        </w:tabs>
        <w:spacing w:after="0" w:line="240" w:lineRule="auto"/>
        <w:jc w:val="both"/>
      </w:pPr>
      <w:r w:rsidRPr="00DA6ADB">
        <w:rPr>
          <w:b/>
        </w:rPr>
        <w:tab/>
        <w:t>1) Písemná zkouška: 11. 9. 2023</w:t>
      </w:r>
    </w:p>
    <w:p w:rsidR="00072992" w:rsidRPr="00DA6ADB" w:rsidRDefault="00072992" w:rsidP="00072992">
      <w:pPr>
        <w:tabs>
          <w:tab w:val="left" w:pos="567"/>
          <w:tab w:val="left" w:pos="851"/>
        </w:tabs>
        <w:spacing w:after="0" w:line="240" w:lineRule="auto"/>
        <w:jc w:val="both"/>
      </w:pPr>
      <w:r w:rsidRPr="00DA6ADB">
        <w:tab/>
      </w:r>
      <w:r w:rsidRPr="00DA6ADB">
        <w:tab/>
        <w:t xml:space="preserve">Začátek: 8:00 hod. </w:t>
      </w:r>
    </w:p>
    <w:p w:rsidR="00072992" w:rsidRPr="00DA6ADB" w:rsidRDefault="00072992" w:rsidP="00072992">
      <w:pPr>
        <w:tabs>
          <w:tab w:val="left" w:pos="567"/>
          <w:tab w:val="left" w:pos="851"/>
        </w:tabs>
        <w:spacing w:after="0" w:line="240" w:lineRule="auto"/>
        <w:jc w:val="both"/>
      </w:pPr>
      <w:r w:rsidRPr="00DA6ADB">
        <w:tab/>
      </w:r>
      <w:r w:rsidRPr="00DA6ADB">
        <w:tab/>
        <w:t>Místo konání: učebna výpočetní techniky v DM OP Tehov</w:t>
      </w:r>
    </w:p>
    <w:p w:rsidR="00072992" w:rsidRPr="00DA6ADB" w:rsidRDefault="00072992" w:rsidP="00072992">
      <w:pPr>
        <w:tabs>
          <w:tab w:val="left" w:pos="567"/>
          <w:tab w:val="left" w:pos="2694"/>
        </w:tabs>
        <w:spacing w:after="0" w:line="240" w:lineRule="auto"/>
        <w:jc w:val="both"/>
      </w:pPr>
      <w:r w:rsidRPr="00DA6ADB">
        <w:tab/>
      </w:r>
      <w:r w:rsidRPr="00DA6ADB">
        <w:rPr>
          <w:b/>
        </w:rPr>
        <w:t xml:space="preserve">2) Praktická zkouška: </w:t>
      </w:r>
      <w:r w:rsidRPr="00DA6ADB">
        <w:rPr>
          <w:b/>
        </w:rPr>
        <w:tab/>
        <w:t>12. 12. – 13. 12. 2023</w:t>
      </w:r>
    </w:p>
    <w:p w:rsidR="00072992" w:rsidRPr="00DA6ADB" w:rsidRDefault="00072992" w:rsidP="00072992">
      <w:pPr>
        <w:tabs>
          <w:tab w:val="left" w:pos="567"/>
          <w:tab w:val="left" w:pos="851"/>
          <w:tab w:val="left" w:pos="2694"/>
        </w:tabs>
        <w:spacing w:after="0" w:line="240" w:lineRule="auto"/>
        <w:jc w:val="both"/>
      </w:pPr>
      <w:r w:rsidRPr="00DA6ADB">
        <w:tab/>
      </w:r>
      <w:r w:rsidRPr="00DA6ADB">
        <w:tab/>
        <w:t xml:space="preserve">Začátek: 6:30 hod. </w:t>
      </w:r>
    </w:p>
    <w:p w:rsidR="00072992" w:rsidRPr="00DA6ADB" w:rsidRDefault="00072992" w:rsidP="00072992">
      <w:pPr>
        <w:tabs>
          <w:tab w:val="left" w:pos="567"/>
          <w:tab w:val="left" w:pos="851"/>
          <w:tab w:val="left" w:pos="2694"/>
        </w:tabs>
        <w:spacing w:after="0" w:line="240" w:lineRule="auto"/>
        <w:jc w:val="both"/>
      </w:pPr>
      <w:r w:rsidRPr="00DA6ADB">
        <w:t xml:space="preserve">               </w:t>
      </w:r>
      <w:r w:rsidR="00DA6ADB">
        <w:t xml:space="preserve">  </w:t>
      </w:r>
      <w:r w:rsidRPr="00DA6ADB">
        <w:t>Místo konání: školní cukrárna Vlašim</w:t>
      </w:r>
      <w:r w:rsidR="00B009E9" w:rsidRPr="00DA6ADB">
        <w:t xml:space="preserve"> (CU; PV); cvičné kuchyně Vlašim (K-Č)</w:t>
      </w:r>
    </w:p>
    <w:p w:rsidR="00072992" w:rsidRPr="00DA6ADB" w:rsidRDefault="00072992" w:rsidP="00072992">
      <w:pPr>
        <w:tabs>
          <w:tab w:val="left" w:pos="567"/>
          <w:tab w:val="left" w:pos="851"/>
          <w:tab w:val="left" w:pos="2694"/>
        </w:tabs>
        <w:spacing w:after="0" w:line="240" w:lineRule="auto"/>
        <w:jc w:val="both"/>
      </w:pPr>
      <w:r w:rsidRPr="00DA6ADB">
        <w:tab/>
      </w:r>
      <w:r w:rsidRPr="00DA6ADB">
        <w:tab/>
        <w:t>Vybavení žáka: čistý pracovní oděv a obuv, psací potřeby</w:t>
      </w:r>
    </w:p>
    <w:p w:rsidR="00072992" w:rsidRPr="00DA6ADB" w:rsidRDefault="00072992" w:rsidP="00072992">
      <w:pPr>
        <w:tabs>
          <w:tab w:val="left" w:pos="567"/>
          <w:tab w:val="left" w:pos="2694"/>
        </w:tabs>
        <w:spacing w:after="0" w:line="240" w:lineRule="auto"/>
        <w:jc w:val="both"/>
        <w:rPr>
          <w:b/>
        </w:rPr>
      </w:pPr>
      <w:r w:rsidRPr="00DA6ADB">
        <w:rPr>
          <w:b/>
        </w:rPr>
        <w:tab/>
        <w:t>3) Ústní zkouška: 14. 12. 2023</w:t>
      </w:r>
    </w:p>
    <w:p w:rsidR="00072992" w:rsidRPr="00DA6ADB" w:rsidRDefault="00072992" w:rsidP="00072992">
      <w:pPr>
        <w:tabs>
          <w:tab w:val="left" w:pos="567"/>
          <w:tab w:val="left" w:pos="851"/>
        </w:tabs>
        <w:spacing w:after="0" w:line="240" w:lineRule="auto"/>
        <w:jc w:val="both"/>
      </w:pPr>
      <w:r w:rsidRPr="00DA6ADB">
        <w:tab/>
      </w:r>
      <w:r w:rsidRPr="00DA6ADB">
        <w:tab/>
        <w:t xml:space="preserve">Začátek: 7:30 hod. </w:t>
      </w:r>
    </w:p>
    <w:p w:rsidR="00072992" w:rsidRPr="00DA6ADB" w:rsidRDefault="00072992" w:rsidP="00072992">
      <w:pPr>
        <w:tabs>
          <w:tab w:val="left" w:pos="567"/>
          <w:tab w:val="left" w:pos="851"/>
        </w:tabs>
        <w:spacing w:after="0" w:line="240" w:lineRule="auto"/>
        <w:jc w:val="both"/>
      </w:pPr>
      <w:r w:rsidRPr="00DA6ADB">
        <w:tab/>
        <w:t xml:space="preserve">     Místo konání: Zámek 1</w:t>
      </w:r>
    </w:p>
    <w:p w:rsidR="00072992" w:rsidRPr="006F1B9C" w:rsidRDefault="00072992" w:rsidP="00072992">
      <w:pPr>
        <w:tabs>
          <w:tab w:val="left" w:pos="567"/>
          <w:tab w:val="left" w:pos="851"/>
        </w:tabs>
        <w:spacing w:after="0" w:line="240" w:lineRule="auto"/>
        <w:jc w:val="both"/>
      </w:pPr>
      <w:r w:rsidRPr="00DA6ADB">
        <w:tab/>
      </w:r>
      <w:r w:rsidRPr="00DA6ADB">
        <w:tab/>
        <w:t>Vybavení žáka: společenský oblek, psací potřeby</w:t>
      </w:r>
    </w:p>
    <w:p w:rsidR="00997E0C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</w:p>
    <w:p w:rsidR="003672C5" w:rsidRPr="006F1B9C" w:rsidRDefault="008B025E" w:rsidP="006F1B9C">
      <w:pPr>
        <w:tabs>
          <w:tab w:val="left" w:pos="567"/>
          <w:tab w:val="left" w:pos="851"/>
        </w:tabs>
        <w:spacing w:after="0" w:line="240" w:lineRule="auto"/>
        <w:jc w:val="both"/>
      </w:pPr>
      <w:r>
        <w:t>Výuční listy a vysvědčení o závěrečné zkoušce budou připraveny do týdne od konání zkoušky</w:t>
      </w:r>
      <w:r w:rsidR="00DA6ADB">
        <w:t>.</w:t>
      </w:r>
    </w:p>
    <w:p w:rsidR="008C01CF" w:rsidRPr="006F1B9C" w:rsidRDefault="008C01CF" w:rsidP="006F1B9C">
      <w:pPr>
        <w:tabs>
          <w:tab w:val="left" w:pos="567"/>
          <w:tab w:val="left" w:pos="851"/>
        </w:tabs>
        <w:spacing w:after="0" w:line="240" w:lineRule="auto"/>
      </w:pPr>
    </w:p>
    <w:sectPr w:rsidR="008C01CF" w:rsidRPr="006F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035C"/>
    <w:multiLevelType w:val="hybridMultilevel"/>
    <w:tmpl w:val="408CA8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F1058"/>
    <w:multiLevelType w:val="hybridMultilevel"/>
    <w:tmpl w:val="DA78DA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247F"/>
    <w:multiLevelType w:val="hybridMultilevel"/>
    <w:tmpl w:val="ABC2C3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B062C"/>
    <w:multiLevelType w:val="hybridMultilevel"/>
    <w:tmpl w:val="2E82A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31F8F"/>
    <w:multiLevelType w:val="hybridMultilevel"/>
    <w:tmpl w:val="A3B600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C2A9D"/>
    <w:multiLevelType w:val="hybridMultilevel"/>
    <w:tmpl w:val="25C6885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3FC"/>
    <w:rsid w:val="00072992"/>
    <w:rsid w:val="00134651"/>
    <w:rsid w:val="003672C5"/>
    <w:rsid w:val="00445842"/>
    <w:rsid w:val="00674F2C"/>
    <w:rsid w:val="006F1B9C"/>
    <w:rsid w:val="006F5277"/>
    <w:rsid w:val="007514CE"/>
    <w:rsid w:val="00841EB1"/>
    <w:rsid w:val="00853318"/>
    <w:rsid w:val="008B025E"/>
    <w:rsid w:val="008B6E19"/>
    <w:rsid w:val="008C01CF"/>
    <w:rsid w:val="00997E0C"/>
    <w:rsid w:val="009B02C1"/>
    <w:rsid w:val="00A94B8F"/>
    <w:rsid w:val="00B009E9"/>
    <w:rsid w:val="00B4212A"/>
    <w:rsid w:val="00DA6ADB"/>
    <w:rsid w:val="00DC7401"/>
    <w:rsid w:val="00E810F6"/>
    <w:rsid w:val="00E823FC"/>
    <w:rsid w:val="00EC7756"/>
    <w:rsid w:val="00FB4E7E"/>
    <w:rsid w:val="00FF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8A86"/>
  <w15:docId w15:val="{E81EC561-4C2A-4CBD-A663-07FCAF44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2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2023-09-21T10:30:00Z</dcterms:created>
  <dcterms:modified xsi:type="dcterms:W3CDTF">2023-09-21T10:30:00Z</dcterms:modified>
</cp:coreProperties>
</file>