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D32" w:rsidRDefault="00815D32" w:rsidP="000B2569">
      <w:pPr>
        <w:pBdr>
          <w:bottom w:val="single" w:sz="6" w:space="1" w:color="auto"/>
        </w:pBdr>
        <w:rPr>
          <w:sz w:val="28"/>
          <w:szCs w:val="28"/>
        </w:rPr>
      </w:pPr>
    </w:p>
    <w:p w:rsidR="003F5A80" w:rsidRPr="003F5A80" w:rsidRDefault="003F5A80" w:rsidP="003F5A80">
      <w:pPr>
        <w:pBdr>
          <w:bottom w:val="single" w:sz="6" w:space="1" w:color="auto"/>
        </w:pBdr>
        <w:rPr>
          <w:sz w:val="28"/>
          <w:szCs w:val="28"/>
        </w:rPr>
      </w:pPr>
    </w:p>
    <w:p w:rsidR="003F5A80" w:rsidRPr="003F5A80" w:rsidRDefault="003F5A80" w:rsidP="003F5A80">
      <w:pPr>
        <w:pBdr>
          <w:bottom w:val="single" w:sz="6" w:space="1" w:color="auto"/>
        </w:pBdr>
        <w:rPr>
          <w:b/>
          <w:sz w:val="40"/>
          <w:szCs w:val="40"/>
        </w:rPr>
      </w:pPr>
      <w:r w:rsidRPr="003F5A80">
        <w:rPr>
          <w:sz w:val="28"/>
          <w:szCs w:val="28"/>
        </w:rPr>
        <w:t>Z</w:t>
      </w:r>
      <w:r w:rsidR="00A84EB2">
        <w:rPr>
          <w:sz w:val="28"/>
          <w:szCs w:val="28"/>
        </w:rPr>
        <w:t>ávěrečné praktické zkoušky  2023/2024</w:t>
      </w:r>
      <w:r w:rsidRPr="003F5A80">
        <w:tab/>
        <w:t xml:space="preserve"> </w:t>
      </w:r>
      <w:r w:rsidRPr="003F5A80">
        <w:tab/>
        <w:t>KUCHAŘ  -  ČÍŠNÍK</w:t>
      </w:r>
      <w:r w:rsidRPr="003F5A80">
        <w:tab/>
      </w:r>
      <w:r w:rsidRPr="003F5A80">
        <w:tab/>
      </w:r>
      <w:r w:rsidR="00A84EB2">
        <w:rPr>
          <w:b/>
          <w:sz w:val="40"/>
          <w:szCs w:val="40"/>
        </w:rPr>
        <w:t>3. KA</w:t>
      </w:r>
    </w:p>
    <w:p w:rsidR="003F5A80" w:rsidRPr="003F5A80" w:rsidRDefault="003F5A80" w:rsidP="003F5A80"/>
    <w:p w:rsidR="003F5A80" w:rsidRPr="003F5A80" w:rsidRDefault="003F5A80" w:rsidP="003F5A80">
      <w:r w:rsidRPr="003F5A80">
        <w:tab/>
      </w:r>
      <w:r w:rsidRPr="003F5A80">
        <w:tab/>
      </w:r>
      <w:r w:rsidRPr="003F5A80">
        <w:tab/>
      </w:r>
      <w:r w:rsidRPr="003F5A80">
        <w:rPr>
          <w:b/>
        </w:rPr>
        <w:tab/>
      </w:r>
      <w:r w:rsidRPr="003F5A80">
        <w:rPr>
          <w:b/>
        </w:rPr>
        <w:tab/>
      </w:r>
      <w:r w:rsidRPr="003F5A80">
        <w:rPr>
          <w:b/>
        </w:rPr>
        <w:tab/>
      </w:r>
      <w:r w:rsidRPr="003F5A80">
        <w:rPr>
          <w:b/>
        </w:rPr>
        <w:tab/>
      </w:r>
      <w:r w:rsidRPr="003F5A80">
        <w:rPr>
          <w:b/>
        </w:rPr>
        <w:tab/>
      </w:r>
    </w:p>
    <w:tbl>
      <w:tblPr>
        <w:tblStyle w:val="Mkatabulky1"/>
        <w:tblW w:w="1129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2693"/>
        <w:gridCol w:w="2127"/>
        <w:gridCol w:w="2693"/>
        <w:gridCol w:w="2647"/>
      </w:tblGrid>
      <w:tr w:rsidR="003F5A80" w:rsidRPr="003F5A80" w:rsidTr="003F5A80">
        <w:trPr>
          <w:trHeight w:val="1244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lang w:eastAsia="en-US"/>
              </w:rPr>
            </w:pPr>
            <w:r w:rsidRPr="003F5A80">
              <w:rPr>
                <w:b/>
                <w:sz w:val="28"/>
                <w:szCs w:val="28"/>
                <w:lang w:eastAsia="en-US"/>
              </w:rPr>
              <w:t>TÉMA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lang w:eastAsia="en-US"/>
              </w:rPr>
            </w:pPr>
            <w:r w:rsidRPr="003F5A80">
              <w:rPr>
                <w:b/>
                <w:sz w:val="28"/>
                <w:szCs w:val="28"/>
                <w:lang w:eastAsia="en-US"/>
              </w:rPr>
              <w:t>TABULE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b/>
                <w:lang w:eastAsia="en-US"/>
              </w:rPr>
            </w:pPr>
            <w:r w:rsidRPr="003F5A80">
              <w:rPr>
                <w:b/>
                <w:lang w:eastAsia="en-US"/>
              </w:rPr>
              <w:t>MASO NA HLAVNÍ POKRM V MENU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b/>
                <w:lang w:eastAsia="en-US"/>
              </w:rPr>
            </w:pPr>
            <w:r w:rsidRPr="003F5A80">
              <w:rPr>
                <w:b/>
                <w:lang w:eastAsia="en-US"/>
              </w:rPr>
              <w:t>JMÉNO</w:t>
            </w: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proofErr w:type="gramStart"/>
            <w:r w:rsidRPr="003F5A80">
              <w:rPr>
                <w:lang w:eastAsia="en-US"/>
              </w:rPr>
              <w:t>III./1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r w:rsidRPr="003F5A80">
              <w:rPr>
                <w:lang w:eastAsia="en-US"/>
              </w:rPr>
              <w:t>Kulturní zážitek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Filmová premiéra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Zvěřina</w:t>
            </w:r>
            <w:r w:rsidR="00D818CF">
              <w:rPr>
                <w:szCs w:val="36"/>
                <w:lang w:eastAsia="en-US"/>
              </w:rPr>
              <w:t>/Hovězí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F333D3" w:rsidP="003F5A80">
            <w:pPr>
              <w:jc w:val="center"/>
              <w:rPr>
                <w:szCs w:val="36"/>
                <w:lang w:eastAsia="en-US"/>
              </w:rPr>
            </w:pPr>
            <w:r>
              <w:rPr>
                <w:szCs w:val="36"/>
                <w:lang w:eastAsia="en-US"/>
              </w:rPr>
              <w:t>Jaroš Vítek</w:t>
            </w: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proofErr w:type="gramStart"/>
            <w:r w:rsidRPr="003F5A80">
              <w:rPr>
                <w:lang w:eastAsia="en-US"/>
              </w:rPr>
              <w:t>III./2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r w:rsidRPr="003F5A80">
              <w:rPr>
                <w:lang w:eastAsia="en-US"/>
              </w:rPr>
              <w:t>Kulturní zážitek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Divadelní derniéra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Hovězí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F333D3" w:rsidP="003F5A80">
            <w:pPr>
              <w:jc w:val="center"/>
              <w:rPr>
                <w:szCs w:val="36"/>
                <w:lang w:eastAsia="en-US"/>
              </w:rPr>
            </w:pPr>
            <w:r>
              <w:rPr>
                <w:szCs w:val="36"/>
                <w:lang w:eastAsia="en-US"/>
              </w:rPr>
              <w:t>Paďourová Kristýna</w:t>
            </w: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proofErr w:type="gramStart"/>
            <w:r w:rsidRPr="003F5A80">
              <w:rPr>
                <w:lang w:eastAsia="en-US"/>
              </w:rPr>
              <w:t>III./3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r w:rsidRPr="003F5A80">
              <w:rPr>
                <w:lang w:eastAsia="en-US"/>
              </w:rPr>
              <w:t>Kulturní zážitek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Vernisáž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lang w:eastAsia="en-US"/>
              </w:rPr>
            </w:pPr>
            <w:r w:rsidRPr="003F5A80">
              <w:rPr>
                <w:szCs w:val="36"/>
                <w:lang w:eastAsia="en-US"/>
              </w:rPr>
              <w:t>Skopové/Králík/Jehněčí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F333D3" w:rsidP="003F5A80">
            <w:pPr>
              <w:jc w:val="center"/>
              <w:rPr>
                <w:szCs w:val="36"/>
                <w:lang w:eastAsia="en-US"/>
              </w:rPr>
            </w:pPr>
            <w:r>
              <w:rPr>
                <w:szCs w:val="36"/>
                <w:lang w:eastAsia="en-US"/>
              </w:rPr>
              <w:t>Daňková Barbora</w:t>
            </w: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rPr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jc w:val="center"/>
              <w:rPr>
                <w:lang w:eastAsia="en-US"/>
              </w:rPr>
            </w:pP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A80" w:rsidRPr="003F5A80" w:rsidRDefault="003F5A80" w:rsidP="003F5A80">
            <w:pPr>
              <w:rPr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rPr>
                <w:szCs w:val="3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jc w:val="center"/>
              <w:rPr>
                <w:szCs w:val="36"/>
                <w:lang w:eastAsia="en-US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jc w:val="center"/>
              <w:rPr>
                <w:szCs w:val="36"/>
                <w:lang w:eastAsia="en-US"/>
              </w:rPr>
            </w:pP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proofErr w:type="gramStart"/>
            <w:r w:rsidRPr="003F5A80">
              <w:rPr>
                <w:lang w:eastAsia="en-US"/>
              </w:rPr>
              <w:t>XI./4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r w:rsidRPr="003F5A80">
              <w:rPr>
                <w:lang w:eastAsia="en-US"/>
              </w:rPr>
              <w:t>Speciality šéfkuchaře aneb retro tradice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Dožínky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Vepřové/Drůbež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F333D3" w:rsidP="003F5A80">
            <w:pPr>
              <w:jc w:val="center"/>
              <w:rPr>
                <w:szCs w:val="36"/>
                <w:lang w:eastAsia="en-US"/>
              </w:rPr>
            </w:pPr>
            <w:r>
              <w:rPr>
                <w:szCs w:val="36"/>
                <w:lang w:eastAsia="en-US"/>
              </w:rPr>
              <w:t>Zedníček Jan</w:t>
            </w: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proofErr w:type="gramStart"/>
            <w:r w:rsidRPr="003F5A80">
              <w:rPr>
                <w:lang w:eastAsia="en-US"/>
              </w:rPr>
              <w:t>XI./5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r w:rsidRPr="003F5A80">
              <w:rPr>
                <w:lang w:eastAsia="en-US"/>
              </w:rPr>
              <w:t>Speciality šéfkuchaře aneb retro tradice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Posvícení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Vepřové/Drůbež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F333D3" w:rsidP="003F5A80">
            <w:pPr>
              <w:jc w:val="center"/>
              <w:rPr>
                <w:szCs w:val="36"/>
                <w:lang w:eastAsia="en-US"/>
              </w:rPr>
            </w:pPr>
            <w:proofErr w:type="spellStart"/>
            <w:r>
              <w:rPr>
                <w:szCs w:val="36"/>
                <w:lang w:eastAsia="en-US"/>
              </w:rPr>
              <w:t>Harvan</w:t>
            </w:r>
            <w:proofErr w:type="spellEnd"/>
            <w:r>
              <w:rPr>
                <w:szCs w:val="36"/>
                <w:lang w:eastAsia="en-US"/>
              </w:rPr>
              <w:t xml:space="preserve"> Jan</w:t>
            </w: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proofErr w:type="gramStart"/>
            <w:r w:rsidRPr="003F5A80">
              <w:rPr>
                <w:lang w:eastAsia="en-US"/>
              </w:rPr>
              <w:t>XI./6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r w:rsidRPr="003F5A80">
              <w:rPr>
                <w:lang w:eastAsia="en-US"/>
              </w:rPr>
              <w:t>Speciality šéfkuchaře aneb retro tradice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Křtiny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Hovězí/Vepřové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F333D3" w:rsidP="003F5A80">
            <w:pPr>
              <w:jc w:val="center"/>
              <w:rPr>
                <w:szCs w:val="36"/>
                <w:lang w:eastAsia="en-US"/>
              </w:rPr>
            </w:pPr>
            <w:proofErr w:type="spellStart"/>
            <w:r>
              <w:rPr>
                <w:szCs w:val="36"/>
                <w:lang w:eastAsia="en-US"/>
              </w:rPr>
              <w:t>Konopiský</w:t>
            </w:r>
            <w:proofErr w:type="spellEnd"/>
            <w:r>
              <w:rPr>
                <w:szCs w:val="36"/>
                <w:lang w:eastAsia="en-US"/>
              </w:rPr>
              <w:t xml:space="preserve"> Jakub</w:t>
            </w: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rPr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rPr>
                <w:szCs w:val="3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jc w:val="center"/>
              <w:rPr>
                <w:lang w:eastAsia="en-US"/>
              </w:rPr>
            </w:pP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rPr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rPr>
                <w:szCs w:val="3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jc w:val="center"/>
              <w:rPr>
                <w:szCs w:val="36"/>
                <w:lang w:eastAsia="en-US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jc w:val="center"/>
              <w:rPr>
                <w:szCs w:val="36"/>
                <w:lang w:eastAsia="en-US"/>
              </w:rPr>
            </w:pP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proofErr w:type="gramStart"/>
            <w:r w:rsidRPr="003F5A80">
              <w:rPr>
                <w:lang w:eastAsia="en-US"/>
              </w:rPr>
              <w:t>XV./7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r w:rsidRPr="003F5A80">
              <w:rPr>
                <w:lang w:eastAsia="en-US"/>
              </w:rPr>
              <w:t>Svět na talíři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Řecko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Ryby/Drůbež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F333D3" w:rsidP="003F5A80">
            <w:pPr>
              <w:jc w:val="center"/>
              <w:rPr>
                <w:szCs w:val="36"/>
                <w:lang w:eastAsia="en-US"/>
              </w:rPr>
            </w:pPr>
            <w:proofErr w:type="spellStart"/>
            <w:r>
              <w:rPr>
                <w:szCs w:val="36"/>
                <w:lang w:eastAsia="en-US"/>
              </w:rPr>
              <w:t>Selingrová</w:t>
            </w:r>
            <w:proofErr w:type="spellEnd"/>
            <w:r>
              <w:rPr>
                <w:szCs w:val="36"/>
                <w:lang w:eastAsia="en-US"/>
              </w:rPr>
              <w:t xml:space="preserve"> Markéta</w:t>
            </w: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proofErr w:type="gramStart"/>
            <w:r w:rsidRPr="003F5A80">
              <w:rPr>
                <w:lang w:eastAsia="en-US"/>
              </w:rPr>
              <w:t>XV./8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r w:rsidRPr="003F5A80">
              <w:rPr>
                <w:lang w:eastAsia="en-US"/>
              </w:rPr>
              <w:t>Svět na talíři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Itálie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Ryby/</w:t>
            </w:r>
            <w:proofErr w:type="spellStart"/>
            <w:r w:rsidRPr="003F5A80">
              <w:rPr>
                <w:szCs w:val="36"/>
                <w:lang w:eastAsia="en-US"/>
              </w:rPr>
              <w:t>Mořsképlody</w:t>
            </w:r>
            <w:proofErr w:type="spellEnd"/>
            <w:r w:rsidRPr="003F5A80">
              <w:rPr>
                <w:szCs w:val="36"/>
                <w:lang w:eastAsia="en-US"/>
              </w:rPr>
              <w:t>/</w:t>
            </w:r>
          </w:p>
          <w:p w:rsidR="003F5A80" w:rsidRPr="003F5A80" w:rsidRDefault="003F5A80" w:rsidP="003F5A80">
            <w:pPr>
              <w:jc w:val="center"/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Hovězí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F333D3" w:rsidP="003F5A80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Žohová</w:t>
            </w:r>
            <w:proofErr w:type="spellEnd"/>
            <w:r>
              <w:rPr>
                <w:lang w:eastAsia="en-US"/>
              </w:rPr>
              <w:t xml:space="preserve"> Kateřina</w:t>
            </w: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proofErr w:type="gramStart"/>
            <w:r w:rsidRPr="003F5A80">
              <w:rPr>
                <w:lang w:eastAsia="en-US"/>
              </w:rPr>
              <w:t>XV./9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r w:rsidRPr="003F5A80">
              <w:rPr>
                <w:lang w:eastAsia="en-US"/>
              </w:rPr>
              <w:t>Svět na talíři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r w:rsidRPr="003F5A80">
              <w:rPr>
                <w:lang w:eastAsia="en-US"/>
              </w:rPr>
              <w:t>Francie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0560AB" w:rsidP="000560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Drůbež/Vepřové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F333D3" w:rsidP="003F5A8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Snopek Michael</w:t>
            </w: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A80" w:rsidRPr="003F5A80" w:rsidRDefault="003F5A80" w:rsidP="003F5A80">
            <w:pPr>
              <w:rPr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A80" w:rsidRPr="003F5A80" w:rsidRDefault="003F5A80" w:rsidP="003F5A80">
            <w:pPr>
              <w:jc w:val="center"/>
              <w:rPr>
                <w:lang w:eastAsia="en-US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jc w:val="center"/>
              <w:rPr>
                <w:szCs w:val="36"/>
                <w:lang w:eastAsia="en-US"/>
              </w:rPr>
            </w:pP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A80" w:rsidRPr="003F5A80" w:rsidRDefault="003F5A80" w:rsidP="003F5A80">
            <w:pPr>
              <w:rPr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A80" w:rsidRPr="003F5A80" w:rsidRDefault="003F5A80" w:rsidP="003F5A80">
            <w:pPr>
              <w:jc w:val="center"/>
              <w:rPr>
                <w:lang w:eastAsia="en-US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3F5A80" w:rsidP="003F5A80">
            <w:pPr>
              <w:jc w:val="center"/>
              <w:rPr>
                <w:szCs w:val="36"/>
                <w:lang w:eastAsia="en-US"/>
              </w:rPr>
            </w:pP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proofErr w:type="gramStart"/>
            <w:r w:rsidRPr="003F5A80">
              <w:rPr>
                <w:lang w:eastAsia="en-US"/>
              </w:rPr>
              <w:t>XIX./10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r w:rsidRPr="003F5A80">
              <w:rPr>
                <w:lang w:eastAsia="en-US"/>
              </w:rPr>
              <w:t>Významné dny naší republiky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Velikonoce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lang w:eastAsia="en-US"/>
              </w:rPr>
            </w:pPr>
            <w:r w:rsidRPr="003F5A80">
              <w:rPr>
                <w:szCs w:val="36"/>
                <w:lang w:eastAsia="en-US"/>
              </w:rPr>
              <w:t>Skopové/Králík/Jehněčí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F333D3" w:rsidP="003F5A80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Skantey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Floriyan</w:t>
            </w:r>
            <w:proofErr w:type="spellEnd"/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proofErr w:type="gramStart"/>
            <w:r w:rsidRPr="003F5A80">
              <w:rPr>
                <w:lang w:eastAsia="en-US"/>
              </w:rPr>
              <w:t>XIX./11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r w:rsidRPr="003F5A80">
              <w:rPr>
                <w:lang w:eastAsia="en-US"/>
              </w:rPr>
              <w:t>Významné dny naší republiky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Vánoce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lang w:eastAsia="en-US"/>
              </w:rPr>
            </w:pPr>
            <w:r w:rsidRPr="003F5A80">
              <w:rPr>
                <w:szCs w:val="36"/>
                <w:lang w:eastAsia="en-US"/>
              </w:rPr>
              <w:t>Ryba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F333D3" w:rsidP="003F5A8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Hejná Karolína</w:t>
            </w:r>
          </w:p>
        </w:tc>
      </w:tr>
      <w:tr w:rsidR="003F5A80" w:rsidRPr="003F5A80" w:rsidTr="003F5A80">
        <w:trPr>
          <w:trHeight w:val="5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proofErr w:type="gramStart"/>
            <w:r w:rsidRPr="003F5A80">
              <w:rPr>
                <w:lang w:eastAsia="en-US"/>
              </w:rPr>
              <w:t>XIX./12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A80" w:rsidRPr="003F5A80" w:rsidRDefault="003F5A80" w:rsidP="003F5A80">
            <w:pPr>
              <w:rPr>
                <w:lang w:eastAsia="en-US"/>
              </w:rPr>
            </w:pPr>
            <w:r w:rsidRPr="003F5A80">
              <w:rPr>
                <w:lang w:eastAsia="en-US"/>
              </w:rPr>
              <w:t>Významné dny naší republiky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rPr>
                <w:szCs w:val="36"/>
                <w:lang w:eastAsia="en-US"/>
              </w:rPr>
            </w:pPr>
            <w:r w:rsidRPr="003F5A80">
              <w:rPr>
                <w:szCs w:val="36"/>
                <w:lang w:eastAsia="en-US"/>
              </w:rPr>
              <w:t>Mezinárodní den žen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A80" w:rsidRPr="003F5A80" w:rsidRDefault="003F5A80" w:rsidP="003F5A80">
            <w:pPr>
              <w:jc w:val="center"/>
              <w:rPr>
                <w:lang w:eastAsia="en-US"/>
              </w:rPr>
            </w:pPr>
            <w:r w:rsidRPr="003F5A80">
              <w:rPr>
                <w:lang w:eastAsia="en-US"/>
              </w:rPr>
              <w:t>Drůbež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A80" w:rsidRPr="003F5A80" w:rsidRDefault="00F333D3" w:rsidP="003F5A8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Průša Michal</w:t>
            </w:r>
          </w:p>
        </w:tc>
      </w:tr>
    </w:tbl>
    <w:p w:rsidR="003F5A80" w:rsidRPr="003F5A80" w:rsidRDefault="003F5A80" w:rsidP="003F5A80">
      <w:pPr>
        <w:pBdr>
          <w:bottom w:val="single" w:sz="6" w:space="0" w:color="auto"/>
        </w:pBdr>
      </w:pPr>
    </w:p>
    <w:p w:rsidR="0052443A" w:rsidRDefault="0052443A" w:rsidP="00ED5DBF">
      <w:pPr>
        <w:pBdr>
          <w:bottom w:val="single" w:sz="6" w:space="0" w:color="auto"/>
        </w:pBdr>
      </w:pPr>
    </w:p>
    <w:p w:rsidR="0052443A" w:rsidRDefault="0052443A" w:rsidP="00ED5DBF">
      <w:pPr>
        <w:pBdr>
          <w:bottom w:val="single" w:sz="6" w:space="0" w:color="auto"/>
        </w:pBdr>
      </w:pPr>
    </w:p>
    <w:p w:rsidR="0052443A" w:rsidRDefault="0052443A" w:rsidP="00ED5DBF">
      <w:pPr>
        <w:pBdr>
          <w:bottom w:val="single" w:sz="6" w:space="0" w:color="auto"/>
        </w:pBdr>
      </w:pPr>
      <w:bookmarkStart w:id="0" w:name="_GoBack"/>
    </w:p>
    <w:bookmarkEnd w:id="0"/>
    <w:p w:rsidR="0052443A" w:rsidRDefault="0052443A" w:rsidP="00ED5DBF">
      <w:pPr>
        <w:pBdr>
          <w:bottom w:val="single" w:sz="6" w:space="0" w:color="auto"/>
        </w:pBdr>
      </w:pPr>
    </w:p>
    <w:p w:rsidR="0052443A" w:rsidRDefault="0052443A" w:rsidP="00ED5DBF">
      <w:pPr>
        <w:pBdr>
          <w:bottom w:val="single" w:sz="6" w:space="0" w:color="auto"/>
        </w:pBdr>
      </w:pPr>
    </w:p>
    <w:p w:rsidR="003F5A80" w:rsidRDefault="003F5A80" w:rsidP="00ED5DBF">
      <w:pPr>
        <w:pBdr>
          <w:bottom w:val="single" w:sz="6" w:space="0" w:color="auto"/>
        </w:pBdr>
      </w:pPr>
    </w:p>
    <w:p w:rsidR="003F5A80" w:rsidRDefault="003F5A80" w:rsidP="00ED5DBF">
      <w:pPr>
        <w:pBdr>
          <w:bottom w:val="single" w:sz="6" w:space="0" w:color="auto"/>
        </w:pBdr>
      </w:pPr>
    </w:p>
    <w:p w:rsidR="00C45FDE" w:rsidRDefault="00C45FDE" w:rsidP="000F1BD4">
      <w:pPr>
        <w:spacing w:after="200" w:line="276" w:lineRule="auto"/>
      </w:pPr>
    </w:p>
    <w:sectPr w:rsidR="00C45FDE" w:rsidSect="000F1BD4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B761B"/>
    <w:multiLevelType w:val="hybridMultilevel"/>
    <w:tmpl w:val="6BC60C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14597A"/>
    <w:multiLevelType w:val="hybridMultilevel"/>
    <w:tmpl w:val="CCB6F1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B54ED2"/>
    <w:multiLevelType w:val="hybridMultilevel"/>
    <w:tmpl w:val="1B946B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02561F"/>
    <w:multiLevelType w:val="hybridMultilevel"/>
    <w:tmpl w:val="508EAE38"/>
    <w:lvl w:ilvl="0" w:tplc="040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7F5C4717"/>
    <w:multiLevelType w:val="hybridMultilevel"/>
    <w:tmpl w:val="0BD091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CB1"/>
    <w:rsid w:val="00002021"/>
    <w:rsid w:val="000560AB"/>
    <w:rsid w:val="00066A15"/>
    <w:rsid w:val="00081FAF"/>
    <w:rsid w:val="000927AA"/>
    <w:rsid w:val="000B05EB"/>
    <w:rsid w:val="000B2569"/>
    <w:rsid w:val="000F1BD4"/>
    <w:rsid w:val="00111F54"/>
    <w:rsid w:val="001400F9"/>
    <w:rsid w:val="00145CB1"/>
    <w:rsid w:val="00162C6F"/>
    <w:rsid w:val="00174595"/>
    <w:rsid w:val="001C1B83"/>
    <w:rsid w:val="001D66CD"/>
    <w:rsid w:val="001E477E"/>
    <w:rsid w:val="00207E88"/>
    <w:rsid w:val="00224783"/>
    <w:rsid w:val="002262F5"/>
    <w:rsid w:val="00235D4F"/>
    <w:rsid w:val="002A53A9"/>
    <w:rsid w:val="002C2CCE"/>
    <w:rsid w:val="002C7D0F"/>
    <w:rsid w:val="002E7693"/>
    <w:rsid w:val="003036D4"/>
    <w:rsid w:val="003048B4"/>
    <w:rsid w:val="00305A18"/>
    <w:rsid w:val="00306C1D"/>
    <w:rsid w:val="0031386B"/>
    <w:rsid w:val="00326107"/>
    <w:rsid w:val="00331598"/>
    <w:rsid w:val="003370B7"/>
    <w:rsid w:val="003706EB"/>
    <w:rsid w:val="003A5364"/>
    <w:rsid w:val="003E1580"/>
    <w:rsid w:val="003F5A80"/>
    <w:rsid w:val="00426B55"/>
    <w:rsid w:val="00435DB4"/>
    <w:rsid w:val="00441FE9"/>
    <w:rsid w:val="00451CFE"/>
    <w:rsid w:val="00453265"/>
    <w:rsid w:val="00496B3B"/>
    <w:rsid w:val="004A7248"/>
    <w:rsid w:val="004E7413"/>
    <w:rsid w:val="0050305A"/>
    <w:rsid w:val="00514E74"/>
    <w:rsid w:val="0052443A"/>
    <w:rsid w:val="00527255"/>
    <w:rsid w:val="0052763A"/>
    <w:rsid w:val="00540024"/>
    <w:rsid w:val="005467D4"/>
    <w:rsid w:val="00592D66"/>
    <w:rsid w:val="005A4733"/>
    <w:rsid w:val="005B6C2A"/>
    <w:rsid w:val="005E0ED8"/>
    <w:rsid w:val="005E22ED"/>
    <w:rsid w:val="005E3F30"/>
    <w:rsid w:val="005F6446"/>
    <w:rsid w:val="00604853"/>
    <w:rsid w:val="00620BF8"/>
    <w:rsid w:val="00682609"/>
    <w:rsid w:val="006A6936"/>
    <w:rsid w:val="00730455"/>
    <w:rsid w:val="007728FB"/>
    <w:rsid w:val="007E4A72"/>
    <w:rsid w:val="00810EFA"/>
    <w:rsid w:val="00815D32"/>
    <w:rsid w:val="00826148"/>
    <w:rsid w:val="008417A9"/>
    <w:rsid w:val="008518F4"/>
    <w:rsid w:val="008A4D26"/>
    <w:rsid w:val="008B7A5D"/>
    <w:rsid w:val="0090023A"/>
    <w:rsid w:val="00912CA7"/>
    <w:rsid w:val="00922E3B"/>
    <w:rsid w:val="009529F9"/>
    <w:rsid w:val="009929BC"/>
    <w:rsid w:val="009E3DF6"/>
    <w:rsid w:val="009F3396"/>
    <w:rsid w:val="00A5197D"/>
    <w:rsid w:val="00A7296D"/>
    <w:rsid w:val="00A7399C"/>
    <w:rsid w:val="00A84708"/>
    <w:rsid w:val="00A84EB2"/>
    <w:rsid w:val="00AF6116"/>
    <w:rsid w:val="00B0640D"/>
    <w:rsid w:val="00B12E1E"/>
    <w:rsid w:val="00B13F6A"/>
    <w:rsid w:val="00B771C8"/>
    <w:rsid w:val="00B96D54"/>
    <w:rsid w:val="00BD1504"/>
    <w:rsid w:val="00BD228B"/>
    <w:rsid w:val="00C01309"/>
    <w:rsid w:val="00C0519F"/>
    <w:rsid w:val="00C3016B"/>
    <w:rsid w:val="00C45FDE"/>
    <w:rsid w:val="00C543FB"/>
    <w:rsid w:val="00C57E5E"/>
    <w:rsid w:val="00C60F19"/>
    <w:rsid w:val="00C6510F"/>
    <w:rsid w:val="00C65393"/>
    <w:rsid w:val="00C81AA8"/>
    <w:rsid w:val="00C93D1D"/>
    <w:rsid w:val="00CD588F"/>
    <w:rsid w:val="00CF6BE4"/>
    <w:rsid w:val="00D21580"/>
    <w:rsid w:val="00D420C0"/>
    <w:rsid w:val="00D4353E"/>
    <w:rsid w:val="00D500DA"/>
    <w:rsid w:val="00D6338A"/>
    <w:rsid w:val="00D818CF"/>
    <w:rsid w:val="00D91F82"/>
    <w:rsid w:val="00D932AD"/>
    <w:rsid w:val="00DA68CB"/>
    <w:rsid w:val="00DB6E9F"/>
    <w:rsid w:val="00DD1559"/>
    <w:rsid w:val="00DE5709"/>
    <w:rsid w:val="00E11CE4"/>
    <w:rsid w:val="00E2446E"/>
    <w:rsid w:val="00E30862"/>
    <w:rsid w:val="00EB65DE"/>
    <w:rsid w:val="00ED3437"/>
    <w:rsid w:val="00ED5DBF"/>
    <w:rsid w:val="00EE7003"/>
    <w:rsid w:val="00EE75B6"/>
    <w:rsid w:val="00EF726C"/>
    <w:rsid w:val="00F16025"/>
    <w:rsid w:val="00F2276F"/>
    <w:rsid w:val="00F31397"/>
    <w:rsid w:val="00F333D3"/>
    <w:rsid w:val="00F45801"/>
    <w:rsid w:val="00F53FC2"/>
    <w:rsid w:val="00F56414"/>
    <w:rsid w:val="00F617D1"/>
    <w:rsid w:val="00F9293A"/>
    <w:rsid w:val="00F92E1C"/>
    <w:rsid w:val="00FC64CF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F3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semiHidden/>
    <w:unhideWhenUsed/>
    <w:rsid w:val="00145CB1"/>
    <w:pPr>
      <w:spacing w:before="100" w:beforeAutospacing="1" w:after="100" w:afterAutospacing="1"/>
    </w:pPr>
  </w:style>
  <w:style w:type="table" w:styleId="Mkatabulky">
    <w:name w:val="Table Grid"/>
    <w:basedOn w:val="Normlntabulka"/>
    <w:uiPriority w:val="59"/>
    <w:rsid w:val="00145C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C57E5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739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399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loupec3">
    <w:name w:val="_sloupec3"/>
    <w:basedOn w:val="Normln"/>
    <w:rsid w:val="00326107"/>
    <w:pPr>
      <w:widowControl w:val="0"/>
      <w:autoSpaceDE w:val="0"/>
      <w:autoSpaceDN w:val="0"/>
      <w:adjustRightInd w:val="0"/>
      <w:spacing w:before="44" w:after="44"/>
    </w:pPr>
    <w:rPr>
      <w:rFonts w:ascii="Arial" w:hAnsi="Arial" w:cs="Arial"/>
      <w:sz w:val="16"/>
      <w:szCs w:val="16"/>
      <w:lang w:val="en-US"/>
    </w:rPr>
  </w:style>
  <w:style w:type="paragraph" w:customStyle="1" w:styleId="zahlavisloupcu">
    <w:name w:val="_zahlavi sloupcu"/>
    <w:basedOn w:val="Normln"/>
    <w:rsid w:val="00326107"/>
    <w:pPr>
      <w:widowControl w:val="0"/>
      <w:autoSpaceDE w:val="0"/>
      <w:autoSpaceDN w:val="0"/>
      <w:adjustRightInd w:val="0"/>
      <w:spacing w:before="50" w:after="50"/>
    </w:pPr>
    <w:rPr>
      <w:rFonts w:ascii="Arial" w:hAnsi="Arial" w:cs="Arial"/>
      <w:b/>
      <w:bCs/>
      <w:sz w:val="20"/>
      <w:szCs w:val="20"/>
      <w:lang w:val="en-US"/>
    </w:rPr>
  </w:style>
  <w:style w:type="table" w:customStyle="1" w:styleId="Mkatabulky1">
    <w:name w:val="Mřížka tabulky1"/>
    <w:basedOn w:val="Normlntabulka"/>
    <w:next w:val="Mkatabulky"/>
    <w:uiPriority w:val="59"/>
    <w:rsid w:val="00DB6E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F3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semiHidden/>
    <w:unhideWhenUsed/>
    <w:rsid w:val="00145CB1"/>
    <w:pPr>
      <w:spacing w:before="100" w:beforeAutospacing="1" w:after="100" w:afterAutospacing="1"/>
    </w:pPr>
  </w:style>
  <w:style w:type="table" w:styleId="Mkatabulky">
    <w:name w:val="Table Grid"/>
    <w:basedOn w:val="Normlntabulka"/>
    <w:uiPriority w:val="59"/>
    <w:rsid w:val="00145C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C57E5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739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399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loupec3">
    <w:name w:val="_sloupec3"/>
    <w:basedOn w:val="Normln"/>
    <w:rsid w:val="00326107"/>
    <w:pPr>
      <w:widowControl w:val="0"/>
      <w:autoSpaceDE w:val="0"/>
      <w:autoSpaceDN w:val="0"/>
      <w:adjustRightInd w:val="0"/>
      <w:spacing w:before="44" w:after="44"/>
    </w:pPr>
    <w:rPr>
      <w:rFonts w:ascii="Arial" w:hAnsi="Arial" w:cs="Arial"/>
      <w:sz w:val="16"/>
      <w:szCs w:val="16"/>
      <w:lang w:val="en-US"/>
    </w:rPr>
  </w:style>
  <w:style w:type="paragraph" w:customStyle="1" w:styleId="zahlavisloupcu">
    <w:name w:val="_zahlavi sloupcu"/>
    <w:basedOn w:val="Normln"/>
    <w:rsid w:val="00326107"/>
    <w:pPr>
      <w:widowControl w:val="0"/>
      <w:autoSpaceDE w:val="0"/>
      <w:autoSpaceDN w:val="0"/>
      <w:adjustRightInd w:val="0"/>
      <w:spacing w:before="50" w:after="50"/>
    </w:pPr>
    <w:rPr>
      <w:rFonts w:ascii="Arial" w:hAnsi="Arial" w:cs="Arial"/>
      <w:b/>
      <w:bCs/>
      <w:sz w:val="20"/>
      <w:szCs w:val="20"/>
      <w:lang w:val="en-US"/>
    </w:rPr>
  </w:style>
  <w:style w:type="table" w:customStyle="1" w:styleId="Mkatabulky1">
    <w:name w:val="Mřížka tabulky1"/>
    <w:basedOn w:val="Normlntabulka"/>
    <w:next w:val="Mkatabulky"/>
    <w:uiPriority w:val="59"/>
    <w:rsid w:val="00DB6E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1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B8E08-58C6-40A5-8AAE-F2C03D5B0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1</Pages>
  <Words>152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DC7100</dc:creator>
  <cp:keywords/>
  <dc:description/>
  <cp:lastModifiedBy>Admin</cp:lastModifiedBy>
  <cp:revision>85</cp:revision>
  <cp:lastPrinted>2020-12-04T09:20:00Z</cp:lastPrinted>
  <dcterms:created xsi:type="dcterms:W3CDTF">2013-01-23T12:04:00Z</dcterms:created>
  <dcterms:modified xsi:type="dcterms:W3CDTF">2024-02-22T08:46:00Z</dcterms:modified>
</cp:coreProperties>
</file>